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D" w:rsidRDefault="00487DDD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p w:rsidR="00003453" w:rsidRDefault="00003453" w:rsidP="003C3E78">
      <w:pPr>
        <w:rPr>
          <w:szCs w:val="28"/>
        </w:rPr>
      </w:pPr>
    </w:p>
    <w:tbl>
      <w:tblPr>
        <w:tblStyle w:val="Tablaconcuadrcula"/>
        <w:tblW w:w="15664" w:type="dxa"/>
        <w:jc w:val="center"/>
        <w:tblLook w:val="04A0"/>
      </w:tblPr>
      <w:tblGrid>
        <w:gridCol w:w="2610"/>
        <w:gridCol w:w="2610"/>
        <w:gridCol w:w="2611"/>
        <w:gridCol w:w="2611"/>
        <w:gridCol w:w="2611"/>
        <w:gridCol w:w="2611"/>
      </w:tblGrid>
      <w:tr w:rsidR="00003453" w:rsidTr="00AC2515">
        <w:trPr>
          <w:trHeight w:val="44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863DB1" w:rsidRDefault="00003453" w:rsidP="003C3E7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DBE5F1" w:themeFill="accent1" w:themeFillTint="33"/>
          </w:tcPr>
          <w:p w:rsidR="00003453" w:rsidRPr="00863DB1" w:rsidRDefault="00125AE5" w:rsidP="00125A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3DB1">
              <w:rPr>
                <w:rFonts w:ascii="Angsana New" w:hAnsi="Angsana New" w:cs="Angsana New"/>
                <w:sz w:val="32"/>
                <w:szCs w:val="32"/>
              </w:rPr>
              <w:t xml:space="preserve">LUNES 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:rsidR="00003453" w:rsidRPr="00863DB1" w:rsidRDefault="00125AE5" w:rsidP="00125A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3DB1">
              <w:rPr>
                <w:rFonts w:ascii="Angsana New" w:hAnsi="Angsana New" w:cs="Angsana New"/>
                <w:sz w:val="32"/>
                <w:szCs w:val="32"/>
              </w:rPr>
              <w:t xml:space="preserve">MARTES 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:rsidR="00003453" w:rsidRPr="00863DB1" w:rsidRDefault="00125AE5" w:rsidP="00125A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3DB1">
              <w:rPr>
                <w:rFonts w:ascii="Angsana New" w:hAnsi="Angsana New" w:cs="Angsana New"/>
                <w:sz w:val="32"/>
                <w:szCs w:val="32"/>
              </w:rPr>
              <w:t>MIERCOLES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:rsidR="00003453" w:rsidRPr="00863DB1" w:rsidRDefault="00125AE5" w:rsidP="00125A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3DB1">
              <w:rPr>
                <w:rFonts w:ascii="Angsana New" w:hAnsi="Angsana New" w:cs="Angsana New"/>
                <w:sz w:val="32"/>
                <w:szCs w:val="32"/>
              </w:rPr>
              <w:t>JUEVES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:rsidR="00003453" w:rsidRPr="00863DB1" w:rsidRDefault="00125AE5" w:rsidP="00125A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3DB1">
              <w:rPr>
                <w:rFonts w:ascii="Angsana New" w:hAnsi="Angsana New" w:cs="Angsana New"/>
                <w:sz w:val="32"/>
                <w:szCs w:val="32"/>
              </w:rPr>
              <w:t>VIERNES</w:t>
            </w: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125AE5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10:30</w:t>
            </w:r>
          </w:p>
        </w:tc>
        <w:tc>
          <w:tcPr>
            <w:tcW w:w="2610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  <w:shd w:val="clear" w:color="auto" w:fill="C00000"/>
          </w:tcPr>
          <w:p w:rsidR="005F7E82" w:rsidRPr="00AC2515" w:rsidRDefault="005F7E82" w:rsidP="00863DB1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863DB1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18:00</w:t>
            </w:r>
          </w:p>
        </w:tc>
        <w:tc>
          <w:tcPr>
            <w:tcW w:w="2610" w:type="dxa"/>
            <w:shd w:val="clear" w:color="auto" w:fill="C00000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997DAE" w:rsidRDefault="00997DAE" w:rsidP="005F7E82">
            <w:pPr>
              <w:jc w:val="center"/>
              <w:rPr>
                <w:rStyle w:val="Textoennegrita"/>
                <w:rFonts w:ascii="Maiandra GD" w:hAnsi="Maiandra GD"/>
                <w:color w:val="FFFFFF" w:themeColor="background1"/>
                <w:u w:val="single"/>
              </w:rPr>
            </w:pPr>
            <w:hyperlink r:id="rId4" w:history="1">
              <w:r w:rsidR="009C4910" w:rsidRPr="00997DAE">
                <w:rPr>
                  <w:rStyle w:val="Hipervnculo"/>
                  <w:rFonts w:ascii="Maiandra GD" w:hAnsi="Maiandra GD"/>
                  <w:color w:val="FFFFFF" w:themeColor="background1"/>
                </w:rPr>
                <w:t>YOGA</w:t>
              </w:r>
            </w:hyperlink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18:15</w:t>
            </w:r>
          </w:p>
        </w:tc>
        <w:tc>
          <w:tcPr>
            <w:tcW w:w="2610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 AÉREO UNNATA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19:15</w:t>
            </w:r>
          </w:p>
        </w:tc>
        <w:tc>
          <w:tcPr>
            <w:tcW w:w="2610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20:00</w:t>
            </w:r>
          </w:p>
        </w:tc>
        <w:tc>
          <w:tcPr>
            <w:tcW w:w="2610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9C4910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 ASHTANGA</w:t>
            </w: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 AÉREO UNNATA</w:t>
            </w: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20:30</w:t>
            </w:r>
          </w:p>
        </w:tc>
        <w:tc>
          <w:tcPr>
            <w:tcW w:w="2610" w:type="dxa"/>
            <w:shd w:val="clear" w:color="auto" w:fill="FFFFFF" w:themeFill="background1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YIN YOGA HAMACA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MEDITACIÓN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  <w:tr w:rsidR="00003453" w:rsidTr="00AC2515">
        <w:trPr>
          <w:trHeight w:val="694"/>
          <w:jc w:val="center"/>
        </w:trPr>
        <w:tc>
          <w:tcPr>
            <w:tcW w:w="2610" w:type="dxa"/>
            <w:shd w:val="clear" w:color="auto" w:fill="DBE5F1" w:themeFill="accent1" w:themeFillTint="33"/>
          </w:tcPr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21:15</w:t>
            </w:r>
          </w:p>
        </w:tc>
        <w:tc>
          <w:tcPr>
            <w:tcW w:w="2610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  <w:tc>
          <w:tcPr>
            <w:tcW w:w="2611" w:type="dxa"/>
          </w:tcPr>
          <w:p w:rsidR="005F7E82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  <w:p w:rsidR="00003453" w:rsidRPr="00AC2515" w:rsidRDefault="005F7E82" w:rsidP="005F7E82">
            <w:pPr>
              <w:jc w:val="center"/>
              <w:rPr>
                <w:rStyle w:val="Textoennegrita"/>
                <w:rFonts w:ascii="Maiandra GD" w:hAnsi="Maiandra GD"/>
              </w:rPr>
            </w:pPr>
            <w:r w:rsidRPr="00AC2515">
              <w:rPr>
                <w:rStyle w:val="Textoennegrita"/>
                <w:rFonts w:ascii="Maiandra GD" w:hAnsi="Maiandra GD"/>
              </w:rPr>
              <w:t>YOGA</w:t>
            </w:r>
          </w:p>
        </w:tc>
        <w:tc>
          <w:tcPr>
            <w:tcW w:w="2611" w:type="dxa"/>
          </w:tcPr>
          <w:p w:rsidR="00003453" w:rsidRPr="00AC2515" w:rsidRDefault="00003453" w:rsidP="005F7E82">
            <w:pPr>
              <w:jc w:val="center"/>
              <w:rPr>
                <w:rStyle w:val="Textoennegrita"/>
                <w:rFonts w:ascii="Maiandra GD" w:hAnsi="Maiandra GD"/>
              </w:rPr>
            </w:pPr>
          </w:p>
        </w:tc>
      </w:tr>
    </w:tbl>
    <w:p w:rsidR="00003453" w:rsidRPr="003C3E78" w:rsidRDefault="00003453" w:rsidP="003C3E78">
      <w:pPr>
        <w:rPr>
          <w:szCs w:val="28"/>
        </w:rPr>
      </w:pPr>
    </w:p>
    <w:sectPr w:rsidR="00003453" w:rsidRPr="003C3E78" w:rsidSect="00A13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/>
  <w:rsids>
    <w:rsidRoot w:val="00A13724"/>
    <w:rsid w:val="00003453"/>
    <w:rsid w:val="0004441F"/>
    <w:rsid w:val="00125AE5"/>
    <w:rsid w:val="00177AAB"/>
    <w:rsid w:val="001B2BCE"/>
    <w:rsid w:val="001D53DF"/>
    <w:rsid w:val="002E00EA"/>
    <w:rsid w:val="0031627C"/>
    <w:rsid w:val="003A35F3"/>
    <w:rsid w:val="003A44C3"/>
    <w:rsid w:val="003C3E78"/>
    <w:rsid w:val="00414B71"/>
    <w:rsid w:val="00414F93"/>
    <w:rsid w:val="004731AB"/>
    <w:rsid w:val="00487DDD"/>
    <w:rsid w:val="005F66B1"/>
    <w:rsid w:val="005F7E82"/>
    <w:rsid w:val="006C3E3B"/>
    <w:rsid w:val="00705BD6"/>
    <w:rsid w:val="007247DB"/>
    <w:rsid w:val="007B2A2B"/>
    <w:rsid w:val="00863DB1"/>
    <w:rsid w:val="00997DAE"/>
    <w:rsid w:val="009C4910"/>
    <w:rsid w:val="00A13724"/>
    <w:rsid w:val="00A649A0"/>
    <w:rsid w:val="00AC2515"/>
    <w:rsid w:val="00AF2759"/>
    <w:rsid w:val="00AF30C4"/>
    <w:rsid w:val="00B209A8"/>
    <w:rsid w:val="00B400FA"/>
    <w:rsid w:val="00BE02C2"/>
    <w:rsid w:val="00C5111F"/>
    <w:rsid w:val="00C94A25"/>
    <w:rsid w:val="00F6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4"/>
  </w:style>
  <w:style w:type="paragraph" w:styleId="Ttulo1">
    <w:name w:val="heading 1"/>
    <w:basedOn w:val="Normal"/>
    <w:link w:val="Ttulo1Car"/>
    <w:uiPriority w:val="9"/>
    <w:qFormat/>
    <w:rsid w:val="0047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731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E02C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E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4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gasadhana.es/yoga-aereo-unnata/formacion-de-profesores-de-yoga-aereo-unna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Yogasadhana</dc:creator>
  <cp:lastModifiedBy>Yogasadhana</cp:lastModifiedBy>
  <cp:revision>2</cp:revision>
  <dcterms:created xsi:type="dcterms:W3CDTF">2018-05-03T19:05:00Z</dcterms:created>
  <dcterms:modified xsi:type="dcterms:W3CDTF">2018-05-03T19:05:00Z</dcterms:modified>
</cp:coreProperties>
</file>